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3F" w:rsidRDefault="00477C3F" w:rsidP="00477C3F">
      <w:pPr>
        <w:pStyle w:val="a3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477C3F" w:rsidRDefault="00477C3F" w:rsidP="00477C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</w:t>
      </w:r>
    </w:p>
    <w:p w:rsidR="00477C3F" w:rsidRDefault="00477C3F" w:rsidP="00477C3F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77C3F" w:rsidRPr="003B4DFD" w:rsidRDefault="00477C3F" w:rsidP="00477C3F">
      <w:pPr>
        <w:pStyle w:val="a3"/>
        <w:jc w:val="center"/>
        <w:rPr>
          <w:b/>
          <w:sz w:val="28"/>
          <w:szCs w:val="28"/>
        </w:rPr>
      </w:pPr>
      <w:r w:rsidRPr="003B4DFD">
        <w:rPr>
          <w:b/>
          <w:sz w:val="28"/>
          <w:szCs w:val="28"/>
        </w:rPr>
        <w:t xml:space="preserve">Р Е Ш Е Н И Е </w:t>
      </w:r>
    </w:p>
    <w:p w:rsidR="00477C3F" w:rsidRPr="001C7024" w:rsidRDefault="00477C3F" w:rsidP="00477C3F">
      <w:pPr>
        <w:jc w:val="both"/>
        <w:rPr>
          <w:sz w:val="28"/>
          <w:szCs w:val="28"/>
        </w:rPr>
      </w:pPr>
    </w:p>
    <w:p w:rsidR="003B4DFD" w:rsidRDefault="003B4DFD" w:rsidP="003B4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п.Саккулово</w:t>
      </w:r>
    </w:p>
    <w:p w:rsidR="003B4DFD" w:rsidRDefault="00B935E7" w:rsidP="003B4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от «25» мая 2022 г. № 54</w:t>
      </w:r>
    </w:p>
    <w:p w:rsidR="00477C3F" w:rsidRPr="003B4DFD" w:rsidRDefault="003B4DFD" w:rsidP="003B4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7"/>
      </w:tblGrid>
      <w:tr w:rsidR="00F62446" w:rsidRPr="001C7024" w:rsidTr="00F62446">
        <w:trPr>
          <w:trHeight w:val="62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2446" w:rsidRPr="001C7024" w:rsidRDefault="00F62446" w:rsidP="00F6244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70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«Об исполнении бюджета Саккуловского сельского </w:t>
            </w:r>
            <w:r w:rsidR="00E15EC6" w:rsidRPr="001C7024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за 1-й квартал 2022</w:t>
            </w:r>
            <w:r w:rsidRPr="001C70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  <w:r w:rsidRPr="001C702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F62446" w:rsidRPr="001C7024" w:rsidRDefault="00F62446" w:rsidP="00F624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7024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Уставом Саккуловского сельского поселения, Положением «О бюджетном процессе в Саккуловском    сельском поселении», Совет депутатов Сакку</w:t>
      </w:r>
      <w:r w:rsidR="003B4DFD">
        <w:rPr>
          <w:rFonts w:ascii="Times New Roman" w:hAnsi="Times New Roman"/>
          <w:sz w:val="28"/>
          <w:szCs w:val="28"/>
        </w:rPr>
        <w:t>ловского сельского поселения шест</w:t>
      </w:r>
      <w:r w:rsidRPr="001C7024">
        <w:rPr>
          <w:rFonts w:ascii="Times New Roman" w:hAnsi="Times New Roman"/>
          <w:sz w:val="28"/>
          <w:szCs w:val="28"/>
        </w:rPr>
        <w:t>ого созыва</w:t>
      </w:r>
    </w:p>
    <w:p w:rsidR="00F62446" w:rsidRPr="001C7024" w:rsidRDefault="00F62446" w:rsidP="003B4DFD">
      <w:pPr>
        <w:rPr>
          <w:rFonts w:ascii="Times New Roman" w:hAnsi="Times New Roman"/>
          <w:sz w:val="28"/>
          <w:szCs w:val="28"/>
        </w:rPr>
      </w:pPr>
      <w:r w:rsidRPr="001C7024">
        <w:rPr>
          <w:rFonts w:ascii="Times New Roman" w:hAnsi="Times New Roman"/>
          <w:b/>
          <w:sz w:val="28"/>
          <w:szCs w:val="28"/>
        </w:rPr>
        <w:t>РЕШАЕТ:</w:t>
      </w:r>
    </w:p>
    <w:p w:rsidR="00F62446" w:rsidRPr="001C7024" w:rsidRDefault="00F62446" w:rsidP="00F6244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24">
        <w:rPr>
          <w:rFonts w:ascii="Times New Roman" w:hAnsi="Times New Roman"/>
          <w:sz w:val="28"/>
          <w:szCs w:val="28"/>
        </w:rPr>
        <w:t xml:space="preserve">Информацию «Об исполнении бюджета Саккуловского сельского поселения за </w:t>
      </w:r>
      <w:r w:rsidR="00E15EC6" w:rsidRPr="001C7024">
        <w:rPr>
          <w:rFonts w:ascii="Times New Roman" w:hAnsi="Times New Roman"/>
          <w:bCs/>
          <w:sz w:val="28"/>
          <w:szCs w:val="28"/>
        </w:rPr>
        <w:t>2022</w:t>
      </w:r>
      <w:r w:rsidRPr="001C7024">
        <w:rPr>
          <w:rFonts w:ascii="Times New Roman" w:hAnsi="Times New Roman"/>
          <w:bCs/>
          <w:sz w:val="28"/>
          <w:szCs w:val="28"/>
        </w:rPr>
        <w:t xml:space="preserve"> год</w:t>
      </w:r>
      <w:r w:rsidRPr="001C7024">
        <w:rPr>
          <w:rFonts w:ascii="Times New Roman" w:hAnsi="Times New Roman"/>
          <w:sz w:val="28"/>
          <w:szCs w:val="28"/>
        </w:rPr>
        <w:t xml:space="preserve"> принять к сведению со следующими показателями:</w:t>
      </w:r>
    </w:p>
    <w:p w:rsidR="00F62446" w:rsidRPr="001C7024" w:rsidRDefault="00F62446" w:rsidP="00F62446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1C7024">
        <w:rPr>
          <w:rFonts w:ascii="Times New Roman" w:hAnsi="Times New Roman"/>
          <w:sz w:val="28"/>
          <w:szCs w:val="28"/>
        </w:rPr>
        <w:t>- исполнение бюджета Саккуловского сельского поселения за 1-й квартал 202</w:t>
      </w:r>
      <w:r w:rsidR="00E15EC6" w:rsidRPr="001C7024">
        <w:rPr>
          <w:rFonts w:ascii="Times New Roman" w:hAnsi="Times New Roman"/>
          <w:sz w:val="28"/>
          <w:szCs w:val="28"/>
        </w:rPr>
        <w:t>2</w:t>
      </w:r>
      <w:r w:rsidRPr="001C7024">
        <w:rPr>
          <w:rFonts w:ascii="Times New Roman" w:hAnsi="Times New Roman"/>
          <w:bCs/>
          <w:sz w:val="28"/>
          <w:szCs w:val="28"/>
        </w:rPr>
        <w:t xml:space="preserve"> года</w:t>
      </w:r>
      <w:r w:rsidRPr="001C7024">
        <w:rPr>
          <w:rFonts w:ascii="Times New Roman" w:hAnsi="Times New Roman"/>
          <w:sz w:val="28"/>
          <w:szCs w:val="28"/>
        </w:rPr>
        <w:t xml:space="preserve"> по доходам в сумме </w:t>
      </w:r>
      <w:r w:rsidR="00E15EC6" w:rsidRPr="001C7024">
        <w:rPr>
          <w:rFonts w:ascii="Times New Roman" w:hAnsi="Times New Roman"/>
          <w:sz w:val="28"/>
          <w:szCs w:val="28"/>
        </w:rPr>
        <w:t>3 727 559,06</w:t>
      </w:r>
      <w:r w:rsidRPr="001C7024">
        <w:rPr>
          <w:rFonts w:ascii="Times New Roman" w:hAnsi="Times New Roman"/>
          <w:sz w:val="28"/>
          <w:szCs w:val="28"/>
        </w:rPr>
        <w:t xml:space="preserve"> рублей;</w:t>
      </w:r>
    </w:p>
    <w:p w:rsidR="00F62446" w:rsidRPr="001C7024" w:rsidRDefault="00F62446" w:rsidP="00F62446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1C7024">
        <w:rPr>
          <w:rFonts w:ascii="Times New Roman" w:hAnsi="Times New Roman"/>
          <w:sz w:val="28"/>
          <w:szCs w:val="28"/>
        </w:rPr>
        <w:t xml:space="preserve">- исполнение бюджета Саккуловского сельского поселения за 1-й квартал </w:t>
      </w:r>
      <w:r w:rsidRPr="001C7024">
        <w:rPr>
          <w:rFonts w:ascii="Times New Roman" w:hAnsi="Times New Roman"/>
          <w:bCs/>
          <w:sz w:val="28"/>
          <w:szCs w:val="28"/>
        </w:rPr>
        <w:t>202</w:t>
      </w:r>
      <w:r w:rsidR="00E15EC6" w:rsidRPr="001C7024">
        <w:rPr>
          <w:rFonts w:ascii="Times New Roman" w:hAnsi="Times New Roman"/>
          <w:bCs/>
          <w:sz w:val="28"/>
          <w:szCs w:val="28"/>
        </w:rPr>
        <w:t>2</w:t>
      </w:r>
      <w:r w:rsidRPr="001C7024">
        <w:rPr>
          <w:rFonts w:ascii="Times New Roman" w:hAnsi="Times New Roman"/>
          <w:bCs/>
          <w:sz w:val="28"/>
          <w:szCs w:val="28"/>
        </w:rPr>
        <w:t xml:space="preserve"> года </w:t>
      </w:r>
      <w:r w:rsidRPr="001C7024">
        <w:rPr>
          <w:rFonts w:ascii="Times New Roman" w:hAnsi="Times New Roman"/>
          <w:sz w:val="28"/>
          <w:szCs w:val="28"/>
        </w:rPr>
        <w:t xml:space="preserve">  по расходам в сумме </w:t>
      </w:r>
      <w:r w:rsidR="00E15EC6" w:rsidRPr="001C7024">
        <w:rPr>
          <w:rFonts w:ascii="Times New Roman" w:hAnsi="Times New Roman"/>
          <w:sz w:val="28"/>
          <w:szCs w:val="28"/>
        </w:rPr>
        <w:t>4 288 319,66</w:t>
      </w:r>
      <w:r w:rsidRPr="001C7024">
        <w:rPr>
          <w:rFonts w:ascii="Times New Roman" w:hAnsi="Times New Roman"/>
          <w:sz w:val="28"/>
          <w:szCs w:val="28"/>
        </w:rPr>
        <w:t xml:space="preserve"> рублей по разделам и подразделам, целевым статьям, видам расходов, согласно Приложению №1, и по ведомственной ст</w:t>
      </w:r>
      <w:r w:rsidR="00384FD4" w:rsidRPr="001C7024">
        <w:rPr>
          <w:rFonts w:ascii="Times New Roman" w:hAnsi="Times New Roman"/>
          <w:sz w:val="28"/>
          <w:szCs w:val="28"/>
        </w:rPr>
        <w:t>руктуре расходов бюджета за 202</w:t>
      </w:r>
      <w:r w:rsidR="00E15EC6" w:rsidRPr="001C7024">
        <w:rPr>
          <w:rFonts w:ascii="Times New Roman" w:hAnsi="Times New Roman"/>
          <w:sz w:val="28"/>
          <w:szCs w:val="28"/>
        </w:rPr>
        <w:t>2</w:t>
      </w:r>
      <w:r w:rsidRPr="001C7024">
        <w:rPr>
          <w:rFonts w:ascii="Times New Roman" w:hAnsi="Times New Roman"/>
          <w:sz w:val="28"/>
          <w:szCs w:val="28"/>
        </w:rPr>
        <w:t xml:space="preserve"> год, согласно Приложению № 2 к настоящему Решению.</w:t>
      </w:r>
    </w:p>
    <w:p w:rsidR="00F62446" w:rsidRPr="001C7024" w:rsidRDefault="00E80D01" w:rsidP="00F6244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данное р</w:t>
      </w:r>
      <w:r w:rsidR="00F62446" w:rsidRPr="001C7024">
        <w:rPr>
          <w:rFonts w:ascii="Times New Roman" w:hAnsi="Times New Roman"/>
          <w:sz w:val="28"/>
          <w:szCs w:val="28"/>
        </w:rPr>
        <w:t>ешение Главе Саккуловского сельского поселения для подписания.</w:t>
      </w:r>
    </w:p>
    <w:p w:rsidR="00F62446" w:rsidRPr="007E4249" w:rsidRDefault="00F62446" w:rsidP="00F62446">
      <w:pPr>
        <w:spacing w:after="0"/>
        <w:ind w:left="540"/>
        <w:jc w:val="both"/>
        <w:rPr>
          <w:rFonts w:ascii="Times New Roman" w:hAnsi="Times New Roman"/>
          <w:sz w:val="26"/>
          <w:szCs w:val="26"/>
        </w:rPr>
      </w:pPr>
    </w:p>
    <w:p w:rsidR="00F62446" w:rsidRPr="007E4249" w:rsidRDefault="00F62446" w:rsidP="00F62446">
      <w:pPr>
        <w:spacing w:after="0"/>
        <w:ind w:left="540"/>
        <w:jc w:val="both"/>
        <w:rPr>
          <w:rFonts w:ascii="Times New Roman" w:hAnsi="Times New Roman"/>
          <w:sz w:val="26"/>
          <w:szCs w:val="26"/>
        </w:rPr>
      </w:pPr>
    </w:p>
    <w:p w:rsidR="001C7024" w:rsidRPr="001C7024" w:rsidRDefault="001C7024" w:rsidP="001C7024">
      <w:pPr>
        <w:tabs>
          <w:tab w:val="left" w:pos="59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C7024">
        <w:rPr>
          <w:rFonts w:ascii="Times New Roman" w:hAnsi="Times New Roman"/>
          <w:sz w:val="28"/>
          <w:szCs w:val="28"/>
        </w:rPr>
        <w:t>Саккуловского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1C7024">
        <w:rPr>
          <w:rFonts w:ascii="Times New Roman" w:hAnsi="Times New Roman"/>
          <w:sz w:val="28"/>
          <w:szCs w:val="28"/>
        </w:rPr>
        <w:t>сельского</w:t>
      </w:r>
      <w:r w:rsidRPr="001C7024">
        <w:rPr>
          <w:rFonts w:ascii="Times New Roman" w:hAnsi="Times New Roman"/>
          <w:snapToGrid w:val="0"/>
          <w:sz w:val="28"/>
          <w:szCs w:val="28"/>
        </w:rPr>
        <w:t xml:space="preserve"> поселения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</w:t>
      </w:r>
      <w:r w:rsidRPr="001C7024">
        <w:rPr>
          <w:rFonts w:ascii="Times New Roman" w:hAnsi="Times New Roman"/>
          <w:snapToGrid w:val="0"/>
          <w:sz w:val="28"/>
          <w:szCs w:val="28"/>
        </w:rPr>
        <w:t xml:space="preserve"> Т.В.</w:t>
      </w:r>
      <w:r w:rsidR="00B935E7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1C7024">
        <w:rPr>
          <w:rFonts w:ascii="Times New Roman" w:hAnsi="Times New Roman"/>
          <w:snapToGrid w:val="0"/>
          <w:sz w:val="28"/>
          <w:szCs w:val="28"/>
        </w:rPr>
        <w:t>Абрарова</w:t>
      </w:r>
      <w:proofErr w:type="spellEnd"/>
    </w:p>
    <w:p w:rsidR="001C7024" w:rsidRPr="001C7024" w:rsidRDefault="001C7024" w:rsidP="001C7024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C7024" w:rsidRPr="001C7024" w:rsidRDefault="001C7024" w:rsidP="001C7024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C7024" w:rsidRPr="001C7024" w:rsidRDefault="001C7024" w:rsidP="001C7024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C7024">
        <w:rPr>
          <w:rFonts w:ascii="Times New Roman" w:hAnsi="Times New Roman"/>
          <w:snapToGrid w:val="0"/>
          <w:sz w:val="28"/>
          <w:szCs w:val="28"/>
        </w:rPr>
        <w:t>Председатель Совета депутатов</w:t>
      </w:r>
    </w:p>
    <w:p w:rsidR="008D2FED" w:rsidRDefault="001C7024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C7024">
        <w:rPr>
          <w:rFonts w:ascii="Times New Roman" w:hAnsi="Times New Roman"/>
          <w:snapToGrid w:val="0"/>
          <w:sz w:val="28"/>
          <w:szCs w:val="28"/>
        </w:rPr>
        <w:t xml:space="preserve">Саккуловского сельского поселения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Pr="001C7024">
        <w:rPr>
          <w:rFonts w:ascii="Times New Roman" w:hAnsi="Times New Roman"/>
          <w:snapToGrid w:val="0"/>
          <w:sz w:val="28"/>
          <w:szCs w:val="28"/>
        </w:rPr>
        <w:t xml:space="preserve">Н.З. </w:t>
      </w:r>
      <w:proofErr w:type="spellStart"/>
      <w:r w:rsidRPr="001C7024">
        <w:rPr>
          <w:rFonts w:ascii="Times New Roman" w:hAnsi="Times New Roman"/>
          <w:snapToGrid w:val="0"/>
          <w:sz w:val="28"/>
          <w:szCs w:val="28"/>
        </w:rPr>
        <w:t>Гизатуллина</w:t>
      </w:r>
      <w:proofErr w:type="spellEnd"/>
    </w:p>
    <w:tbl>
      <w:tblPr>
        <w:tblpPr w:leftFromText="180" w:rightFromText="180" w:horzAnchor="page" w:tblpXSpec="center" w:tblpY="-1140"/>
        <w:tblW w:w="10886" w:type="dxa"/>
        <w:jc w:val="center"/>
        <w:tblLook w:val="04A0" w:firstRow="1" w:lastRow="0" w:firstColumn="1" w:lastColumn="0" w:noHBand="0" w:noVBand="1"/>
      </w:tblPr>
      <w:tblGrid>
        <w:gridCol w:w="4711"/>
        <w:gridCol w:w="416"/>
        <w:gridCol w:w="558"/>
        <w:gridCol w:w="1383"/>
        <w:gridCol w:w="535"/>
        <w:gridCol w:w="1753"/>
        <w:gridCol w:w="1530"/>
      </w:tblGrid>
      <w:tr w:rsidR="00B935E7" w:rsidRPr="00B935E7" w:rsidTr="00B935E7">
        <w:trPr>
          <w:trHeight w:val="1395"/>
          <w:jc w:val="center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E7" w:rsidRPr="00570756" w:rsidRDefault="00B935E7" w:rsidP="00B935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bookmarkStart w:id="0" w:name="RANGE!A1:G109"/>
            <w:bookmarkEnd w:id="0"/>
          </w:p>
        </w:tc>
        <w:tc>
          <w:tcPr>
            <w:tcW w:w="6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5E7" w:rsidRPr="00570756" w:rsidRDefault="00B935E7" w:rsidP="00B935E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70756">
              <w:rPr>
                <w:rFonts w:ascii="Times New Roman" w:hAnsi="Times New Roman"/>
                <w:sz w:val="28"/>
                <w:szCs w:val="24"/>
              </w:rPr>
              <w:t xml:space="preserve">Приложение № 1                                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     сельского поселения  от "25" мая  2022 г.№ 54                                                                                                                                                                            </w:t>
            </w:r>
          </w:p>
        </w:tc>
      </w:tr>
      <w:tr w:rsidR="00B935E7" w:rsidRPr="00B935E7" w:rsidTr="00B935E7">
        <w:trPr>
          <w:trHeight w:val="1080"/>
          <w:jc w:val="center"/>
        </w:trPr>
        <w:tc>
          <w:tcPr>
            <w:tcW w:w="10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5E7" w:rsidRPr="00570756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570756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 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2022 год </w:t>
            </w:r>
          </w:p>
        </w:tc>
      </w:tr>
      <w:tr w:rsidR="00B935E7" w:rsidRPr="00B935E7" w:rsidTr="00B935E7">
        <w:trPr>
          <w:trHeight w:val="180"/>
          <w:jc w:val="center"/>
        </w:trPr>
        <w:tc>
          <w:tcPr>
            <w:tcW w:w="7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35E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5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E7" w:rsidRPr="00B935E7" w:rsidRDefault="00B935E7" w:rsidP="00B935E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35E7" w:rsidRPr="00B935E7" w:rsidTr="00B935E7">
        <w:trPr>
          <w:trHeight w:val="555"/>
          <w:jc w:val="center"/>
        </w:trPr>
        <w:tc>
          <w:tcPr>
            <w:tcW w:w="4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ИСПОЛНЕНИЕ </w:t>
            </w:r>
          </w:p>
        </w:tc>
      </w:tr>
      <w:tr w:rsidR="00B935E7" w:rsidRPr="00B935E7" w:rsidTr="00B935E7">
        <w:trPr>
          <w:trHeight w:val="1230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5 886 127,06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1 393 156,74</w:t>
            </w:r>
          </w:p>
        </w:tc>
      </w:tr>
      <w:tr w:rsidR="00B935E7" w:rsidRPr="00B935E7" w:rsidTr="00B935E7">
        <w:trPr>
          <w:trHeight w:val="48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794 010,00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195 332,97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195 332,97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195 332,97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609 900,00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150 039,13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184 110,00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45 293,84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B935E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4 742 709,71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1 135 584,42</w:t>
            </w:r>
          </w:p>
        </w:tc>
      </w:tr>
      <w:tr w:rsidR="00B935E7" w:rsidRPr="00B935E7" w:rsidTr="00B935E7">
        <w:trPr>
          <w:trHeight w:val="39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4 733 709,71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1 135 584,42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2 900 700,00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725 007,80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886 760,17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214 327,08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B935E7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240 196,65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52 696,65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489 213,46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106 713,46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216 839,43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36 839,43</w:t>
            </w:r>
          </w:p>
        </w:tc>
      </w:tr>
      <w:tr w:rsidR="00B935E7" w:rsidRPr="00B935E7" w:rsidTr="00B935E7">
        <w:trPr>
          <w:trHeight w:val="42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37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67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349 407,35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62 239,35</w:t>
            </w:r>
          </w:p>
        </w:tc>
      </w:tr>
      <w:tr w:rsidR="00B935E7" w:rsidRPr="00B935E7" w:rsidTr="00B935E7">
        <w:trPr>
          <w:trHeight w:val="31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24 668,00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67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22 494,00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108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B935E7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22 494,00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73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30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324 739,35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62 239,35</w:t>
            </w:r>
          </w:p>
        </w:tc>
      </w:tr>
      <w:tr w:rsidR="00B935E7" w:rsidRPr="00B935E7" w:rsidTr="00B935E7">
        <w:trPr>
          <w:trHeight w:val="28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324 739,35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62 239,35</w:t>
            </w:r>
          </w:p>
        </w:tc>
      </w:tr>
      <w:tr w:rsidR="00B935E7" w:rsidRPr="00B935E7" w:rsidTr="00B935E7">
        <w:trPr>
          <w:trHeight w:val="46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324 739,35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62 239,35</w:t>
            </w:r>
          </w:p>
        </w:tc>
      </w:tr>
      <w:tr w:rsidR="00B935E7" w:rsidRPr="00B935E7" w:rsidTr="00B935E7">
        <w:trPr>
          <w:trHeight w:val="28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272 271,00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62 796,76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62 796,76</w:t>
            </w:r>
          </w:p>
        </w:tc>
      </w:tr>
      <w:tr w:rsidR="00B935E7" w:rsidRPr="00B935E7" w:rsidTr="00B935E7">
        <w:trPr>
          <w:trHeight w:val="121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62 796,76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272 271,00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62 796,76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190 764,75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48 231,00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81 506,25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14 565,76</w:t>
            </w:r>
          </w:p>
        </w:tc>
      </w:tr>
      <w:tr w:rsidR="00B935E7" w:rsidRPr="00B935E7" w:rsidTr="00B935E7">
        <w:trPr>
          <w:trHeight w:val="49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B935E7" w:rsidRPr="00B935E7" w:rsidTr="00B935E7">
        <w:trPr>
          <w:trHeight w:val="60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2 048 369,90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291 841,14</w:t>
            </w:r>
          </w:p>
        </w:tc>
      </w:tr>
      <w:tr w:rsidR="00B935E7" w:rsidRPr="00B935E7" w:rsidTr="00B935E7">
        <w:trPr>
          <w:trHeight w:val="7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383 769,90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8 769,90</w:t>
            </w:r>
          </w:p>
        </w:tc>
      </w:tr>
      <w:tr w:rsidR="00B935E7" w:rsidRPr="00B935E7" w:rsidTr="00B935E7">
        <w:trPr>
          <w:trHeight w:val="60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383 769,90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8 769,90</w:t>
            </w:r>
          </w:p>
        </w:tc>
      </w:tr>
      <w:tr w:rsidR="00B935E7" w:rsidRPr="00B935E7" w:rsidTr="00B935E7">
        <w:trPr>
          <w:trHeight w:val="60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383 769,90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8 769,90</w:t>
            </w:r>
          </w:p>
        </w:tc>
      </w:tr>
      <w:tr w:rsidR="00B935E7" w:rsidRPr="00B935E7" w:rsidTr="00B935E7">
        <w:trPr>
          <w:trHeight w:val="72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1 664 600,00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283 071,24</w:t>
            </w:r>
          </w:p>
        </w:tc>
      </w:tr>
      <w:tr w:rsidR="00B935E7" w:rsidRPr="00B935E7" w:rsidTr="00B935E7">
        <w:trPr>
          <w:trHeight w:val="54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171 951,24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36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111 120,00</w:t>
            </w:r>
          </w:p>
        </w:tc>
      </w:tr>
      <w:tr w:rsidR="00B935E7" w:rsidRPr="00B935E7" w:rsidTr="00B935E7">
        <w:trPr>
          <w:trHeight w:val="34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2 777 306,48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1 095 812,10</w:t>
            </w:r>
          </w:p>
        </w:tc>
      </w:tr>
      <w:tr w:rsidR="00B935E7" w:rsidRPr="00B935E7" w:rsidTr="00B935E7">
        <w:trPr>
          <w:trHeight w:val="36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2 170 406,48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551 656,05</w:t>
            </w:r>
          </w:p>
        </w:tc>
      </w:tr>
      <w:tr w:rsidR="00B935E7" w:rsidRPr="00B935E7" w:rsidTr="00B935E7">
        <w:trPr>
          <w:trHeight w:val="94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1 011 628,00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551 656,05</w:t>
            </w:r>
          </w:p>
        </w:tc>
      </w:tr>
      <w:tr w:rsidR="00B935E7" w:rsidRPr="00B935E7" w:rsidTr="00B935E7">
        <w:trPr>
          <w:trHeight w:val="43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1 011 628,00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551 656,05</w:t>
            </w:r>
          </w:p>
        </w:tc>
      </w:tr>
      <w:tr w:rsidR="00B935E7" w:rsidRPr="00B935E7" w:rsidTr="00B935E7">
        <w:trPr>
          <w:trHeight w:val="33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1 011 628,00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544 156,05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1 158 778,48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7 500,00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606 900,00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81 900,00</w:t>
            </w:r>
          </w:p>
        </w:tc>
      </w:tr>
      <w:tr w:rsidR="00B935E7" w:rsidRPr="00B935E7" w:rsidTr="00B935E7">
        <w:trPr>
          <w:trHeight w:val="31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606 900,00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81 900,00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194 400,00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81 900,00</w:t>
            </w:r>
          </w:p>
        </w:tc>
      </w:tr>
      <w:tr w:rsidR="00B935E7" w:rsidRPr="00B935E7" w:rsidTr="00B935E7">
        <w:trPr>
          <w:trHeight w:val="42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412 500,00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33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412 500,00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935E7" w:rsidRPr="00B935E7" w:rsidTr="00B935E7">
        <w:trPr>
          <w:trHeight w:val="27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7 066 273,00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1 764 398,32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79 507,92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7 000,44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42 007,92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7 000,44</w:t>
            </w:r>
          </w:p>
        </w:tc>
      </w:tr>
      <w:tr w:rsidR="00B935E7" w:rsidRPr="00B935E7" w:rsidTr="00B935E7">
        <w:trPr>
          <w:trHeight w:val="13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B935E7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7 000,44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42 007,92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7 000,44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27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935E7" w:rsidRPr="00B935E7" w:rsidTr="00B935E7">
        <w:trPr>
          <w:trHeight w:val="34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2 153 648,95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264 620,30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1 188 533,00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186 810,60</w:t>
            </w:r>
          </w:p>
        </w:tc>
      </w:tr>
      <w:tr w:rsidR="00B935E7" w:rsidRPr="00B935E7" w:rsidTr="00B935E7">
        <w:trPr>
          <w:trHeight w:val="112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B935E7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B935E7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1 188 533,00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186 810,60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1 188 533,00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186 810,60</w:t>
            </w:r>
          </w:p>
        </w:tc>
      </w:tr>
      <w:tr w:rsidR="00B935E7" w:rsidRPr="00B935E7" w:rsidTr="00B935E7">
        <w:trPr>
          <w:trHeight w:val="78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77 809,70</w:t>
            </w:r>
          </w:p>
        </w:tc>
      </w:tr>
      <w:tr w:rsidR="00B935E7" w:rsidRPr="00B935E7" w:rsidTr="00B935E7">
        <w:trPr>
          <w:trHeight w:val="48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935E7" w:rsidRPr="00B935E7" w:rsidTr="00B935E7">
        <w:trPr>
          <w:trHeight w:val="33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77 809,70</w:t>
            </w:r>
          </w:p>
        </w:tc>
      </w:tr>
      <w:tr w:rsidR="00B935E7" w:rsidRPr="00B935E7" w:rsidTr="00B935E7">
        <w:trPr>
          <w:trHeight w:val="37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4 795 616,13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1 492 777,58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549 924,00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437 888,00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437 888,00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33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33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4 245 692,13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2 385 403,08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1 111 941,00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19 001,45</w:t>
            </w:r>
          </w:p>
        </w:tc>
      </w:tr>
      <w:tr w:rsidR="00B935E7" w:rsidRPr="00B935E7" w:rsidTr="00B935E7">
        <w:trPr>
          <w:trHeight w:val="31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1 273 462,08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373 462,08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1 860 289,05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1 860 289,05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1 100 314,05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449 376,00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111 876,00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449 376,00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111 876,00</w:t>
            </w:r>
          </w:p>
        </w:tc>
      </w:tr>
      <w:tr w:rsidR="00B935E7" w:rsidRPr="00B935E7" w:rsidTr="00B935E7">
        <w:trPr>
          <w:trHeight w:val="900"/>
          <w:jc w:val="center"/>
        </w:trPr>
        <w:tc>
          <w:tcPr>
            <w:tcW w:w="4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B935E7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449 376,00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111 876,00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449 376,00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111 876,00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255 694,65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30 694,65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255 694,65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30 694,65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255 694,65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30 694,65</w:t>
            </w:r>
          </w:p>
        </w:tc>
      </w:tr>
      <w:tr w:rsidR="00B935E7" w:rsidRPr="00B935E7" w:rsidTr="00B935E7">
        <w:trPr>
          <w:trHeight w:val="45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255 694,65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30 694,65</w:t>
            </w:r>
          </w:p>
        </w:tc>
      </w:tr>
      <w:tr w:rsidR="00B935E7" w:rsidRPr="00B935E7" w:rsidTr="00B935E7">
        <w:trPr>
          <w:trHeight w:val="255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18 755 418,09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E7" w:rsidRPr="00B935E7" w:rsidRDefault="00B935E7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4 288 319,66</w:t>
            </w:r>
          </w:p>
        </w:tc>
      </w:tr>
    </w:tbl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35E7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pPr w:leftFromText="180" w:rightFromText="180" w:horzAnchor="page" w:tblpXSpec="center" w:tblpY="-1140"/>
        <w:tblW w:w="11056" w:type="dxa"/>
        <w:jc w:val="center"/>
        <w:tblLook w:val="04A0" w:firstRow="1" w:lastRow="0" w:firstColumn="1" w:lastColumn="0" w:noHBand="0" w:noVBand="1"/>
      </w:tblPr>
      <w:tblGrid>
        <w:gridCol w:w="3743"/>
        <w:gridCol w:w="682"/>
        <w:gridCol w:w="549"/>
        <w:gridCol w:w="549"/>
        <w:gridCol w:w="1124"/>
        <w:gridCol w:w="682"/>
        <w:gridCol w:w="1541"/>
        <w:gridCol w:w="1903"/>
        <w:gridCol w:w="283"/>
      </w:tblGrid>
      <w:tr w:rsidR="00FE22C9" w:rsidRPr="00B935E7" w:rsidTr="00FE22C9">
        <w:trPr>
          <w:trHeight w:val="1395"/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RANGE!A1:H109"/>
            <w:bookmarkEnd w:id="1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0756">
              <w:rPr>
                <w:rFonts w:ascii="Times New Roman" w:hAnsi="Times New Roman"/>
                <w:sz w:val="28"/>
                <w:szCs w:val="18"/>
              </w:rPr>
              <w:t xml:space="preserve">Приложение № 2                             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     сельского поселения  от "25" мая  2022 г.№ 54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0756" w:rsidRPr="00B935E7" w:rsidTr="00FE22C9">
        <w:trPr>
          <w:trHeight w:val="180"/>
          <w:jc w:val="center"/>
        </w:trPr>
        <w:tc>
          <w:tcPr>
            <w:tcW w:w="6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756" w:rsidRDefault="00570756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</w:p>
          <w:p w:rsidR="00570756" w:rsidRPr="00570756" w:rsidRDefault="00570756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                 </w:t>
            </w:r>
            <w:r w:rsidRPr="00570756"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Ведомственная структура расходов </w:t>
            </w:r>
            <w:r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    </w:t>
            </w:r>
            <w:bookmarkStart w:id="2" w:name="_GoBack"/>
            <w:bookmarkEnd w:id="2"/>
            <w:r w:rsidRPr="00570756">
              <w:rPr>
                <w:rFonts w:ascii="Times New Roman" w:hAnsi="Times New Roman"/>
                <w:b/>
                <w:bCs/>
                <w:sz w:val="28"/>
                <w:szCs w:val="20"/>
              </w:rPr>
              <w:t>бюджета Саккуловского сельского поселения на 2022 год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756" w:rsidRPr="00B935E7" w:rsidRDefault="00570756" w:rsidP="00B935E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756" w:rsidRPr="00B935E7" w:rsidRDefault="00570756" w:rsidP="00B935E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756" w:rsidRPr="00B935E7" w:rsidRDefault="00570756" w:rsidP="00B93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2C9" w:rsidRPr="00B935E7" w:rsidTr="00FE22C9">
        <w:trPr>
          <w:trHeight w:val="555"/>
          <w:jc w:val="center"/>
        </w:trPr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ИСПОЛНЕНИЕ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1230"/>
          <w:jc w:val="center"/>
        </w:trPr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5 886 127,06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1 393 156,74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E22C9" w:rsidRPr="00B935E7" w:rsidTr="00FE22C9">
        <w:trPr>
          <w:trHeight w:val="48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794 010,00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195 332,97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195 332,97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195 332,97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609 900,00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150 039,13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184 110,00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45 293,84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B935E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4 742 709,71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1 135 584,42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E22C9" w:rsidRPr="00B935E7" w:rsidTr="00FE22C9">
        <w:trPr>
          <w:trHeight w:val="39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4 733 709,71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1 135 584,42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935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2 900 700,00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725 007,80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935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886 760,17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214 327,08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935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B935E7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240 196,65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52 696,65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935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489 213,46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106 713,46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216 839,43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36 839,43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2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9 000,00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37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67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349 407,35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62 239,35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E22C9" w:rsidRPr="00B935E7" w:rsidTr="00FE22C9">
        <w:trPr>
          <w:trHeight w:val="31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24 668,00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67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22 494,00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108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B935E7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22 494,00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935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E22C9" w:rsidRPr="00B935E7" w:rsidTr="00FE22C9">
        <w:trPr>
          <w:trHeight w:val="73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30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324 739,35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62 239,35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8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324 739,35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62 239,35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6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324 739,35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62 239,35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8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272 271,00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62 796,76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62 796,76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121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62 796,76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272 271,00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62 796,76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190 764,75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48 231,00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81 506,25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14 565,76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9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60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2 048 369,90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291 841,14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E22C9" w:rsidRPr="00B935E7" w:rsidTr="00FE22C9">
        <w:trPr>
          <w:trHeight w:val="7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383 769,90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8 769,90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E22C9" w:rsidRPr="00B935E7" w:rsidTr="00FE22C9">
        <w:trPr>
          <w:trHeight w:val="60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383 769,90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8 769,90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2C9" w:rsidRPr="00B935E7" w:rsidTr="00FE22C9">
        <w:trPr>
          <w:trHeight w:val="60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383 769,90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8 769,90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2C9" w:rsidRPr="00B935E7" w:rsidTr="00FE22C9">
        <w:trPr>
          <w:trHeight w:val="72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1 664 600,00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283 071,24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E22C9" w:rsidRPr="00B935E7" w:rsidTr="00FE22C9">
        <w:trPr>
          <w:trHeight w:val="54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109 000,00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171 951,24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36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111 120,00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2C9" w:rsidRPr="00B935E7" w:rsidTr="00FE22C9">
        <w:trPr>
          <w:trHeight w:val="34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sz w:val="20"/>
                <w:szCs w:val="20"/>
              </w:rPr>
              <w:t>2 777 306,48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1 095 812,10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E22C9" w:rsidRPr="00B935E7" w:rsidTr="00FE22C9">
        <w:trPr>
          <w:trHeight w:val="36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2 170 406,48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551 656,05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94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1 011 628,00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551 656,05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3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1 011 628,00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551 656,05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33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1 011 628,00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544 156,05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1 158 778,48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7 500,00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606 900,00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81 900,00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31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606 900,00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81 900,00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194 400,00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81 900,00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2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412 500,00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33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412 500,00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E22C9" w:rsidRPr="00B935E7" w:rsidTr="00FE22C9">
        <w:trPr>
          <w:trHeight w:val="27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35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7 066 273,00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1 764 398,32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79 507,92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7 000,44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42 007,92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7 000,44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13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B935E7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7 000,44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42 007,92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7 000,44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7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E22C9" w:rsidRPr="00B935E7" w:rsidTr="00FE22C9">
        <w:trPr>
          <w:trHeight w:val="34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2 153 648,95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264 620,30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1 188 533,00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186 810,60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112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B935E7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B935E7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1 188 533,00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186 810,60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1 188 533,00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186 810,60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78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77 809,70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8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33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77 809,70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22C9" w:rsidRPr="00B935E7" w:rsidTr="00FE22C9">
        <w:trPr>
          <w:trHeight w:val="37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4 795 616,13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1 492 777,58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549 924,00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437 888,00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437 888,00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33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33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i/>
                <w:iCs/>
                <w:sz w:val="16"/>
                <w:szCs w:val="16"/>
              </w:rPr>
              <w:t>4 245 692,13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2 385 403,08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1 111 941,00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19 001,45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31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1 273 462,08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373 462,08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1 860 289,05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1 860 289,05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1 100 314,05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449 376,00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111 876,00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449 376,00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111 876,00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22C9" w:rsidRPr="00B935E7" w:rsidTr="00FE22C9">
        <w:trPr>
          <w:trHeight w:val="900"/>
          <w:jc w:val="center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B935E7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B935E7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449 376,00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111 876,00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449 376,00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111 876,00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5E7">
              <w:rPr>
                <w:rFonts w:ascii="Times New Roman" w:hAnsi="Times New Roman"/>
                <w:b/>
                <w:bCs/>
                <w:sz w:val="18"/>
                <w:szCs w:val="18"/>
              </w:rPr>
              <w:t>255 694,65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30 694,65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255 694,65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30 694,65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255 694,65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30 694,65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450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935E7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35E7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255 694,65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30 694,65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2C9" w:rsidRPr="00B935E7" w:rsidTr="00FE22C9">
        <w:trPr>
          <w:trHeight w:val="255"/>
          <w:jc w:val="center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5E7">
              <w:rPr>
                <w:rFonts w:ascii="Times New Roman" w:hAnsi="Times New Roman"/>
                <w:b/>
                <w:bCs/>
                <w:sz w:val="16"/>
                <w:szCs w:val="16"/>
              </w:rPr>
              <w:t>18 755 418,09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5E7">
              <w:rPr>
                <w:rFonts w:ascii="Times New Roman" w:hAnsi="Times New Roman"/>
                <w:sz w:val="16"/>
                <w:szCs w:val="16"/>
              </w:rPr>
              <w:t>4 288 319,66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C9" w:rsidRPr="00B935E7" w:rsidRDefault="00FE22C9" w:rsidP="00B93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935E7" w:rsidRPr="003B4DFD" w:rsidRDefault="00B935E7" w:rsidP="003B4D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sectPr w:rsidR="00B935E7" w:rsidRPr="003B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1C7024"/>
    <w:rsid w:val="00384FD4"/>
    <w:rsid w:val="003B4DFD"/>
    <w:rsid w:val="0044589E"/>
    <w:rsid w:val="00477C3F"/>
    <w:rsid w:val="00570756"/>
    <w:rsid w:val="00581F82"/>
    <w:rsid w:val="005B49B0"/>
    <w:rsid w:val="00696E3A"/>
    <w:rsid w:val="007E4249"/>
    <w:rsid w:val="008D2FED"/>
    <w:rsid w:val="00AD1DE3"/>
    <w:rsid w:val="00B935E7"/>
    <w:rsid w:val="00D40B96"/>
    <w:rsid w:val="00E15EC6"/>
    <w:rsid w:val="00E80D01"/>
    <w:rsid w:val="00F352E1"/>
    <w:rsid w:val="00F62446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88B7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3886</Words>
  <Characters>22155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2022-07-25T10:03:00Z</cp:lastPrinted>
  <dcterms:created xsi:type="dcterms:W3CDTF">2021-09-03T06:54:00Z</dcterms:created>
  <dcterms:modified xsi:type="dcterms:W3CDTF">2022-07-26T04:28:00Z</dcterms:modified>
</cp:coreProperties>
</file>